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11063" w14:textId="77777777" w:rsidR="0035172F" w:rsidRPr="00540F6E" w:rsidRDefault="0035172F" w:rsidP="0035172F">
      <w:pPr>
        <w:ind w:right="4"/>
        <w:jc w:val="center"/>
        <w:rPr>
          <w:rFonts w:cstheme="minorHAnsi"/>
          <w:b/>
          <w:color w:val="595959" w:themeColor="text1" w:themeTint="A6"/>
          <w:sz w:val="32"/>
          <w:szCs w:val="22"/>
        </w:rPr>
      </w:pPr>
      <w:r w:rsidRPr="00540F6E">
        <w:rPr>
          <w:rFonts w:cstheme="minorHAnsi"/>
          <w:b/>
          <w:color w:val="595959" w:themeColor="text1" w:themeTint="A6"/>
          <w:sz w:val="32"/>
          <w:szCs w:val="22"/>
        </w:rPr>
        <w:t>Board of Directors Meeting</w:t>
      </w:r>
    </w:p>
    <w:p w14:paraId="5B6E8E6A" w14:textId="77777777" w:rsidR="0035172F" w:rsidRPr="00540F6E" w:rsidRDefault="0035172F" w:rsidP="0035172F">
      <w:pPr>
        <w:jc w:val="center"/>
        <w:rPr>
          <w:rFonts w:cstheme="minorHAnsi"/>
          <w:b/>
          <w:color w:val="595959" w:themeColor="text1" w:themeTint="A6"/>
        </w:rPr>
      </w:pPr>
      <w:r w:rsidRPr="00540F6E">
        <w:rPr>
          <w:rFonts w:cstheme="minorHAnsi"/>
          <w:b/>
          <w:color w:val="595959" w:themeColor="text1" w:themeTint="A6"/>
        </w:rPr>
        <w:t>245 Peachtree Center Avenue, Suite 2300</w:t>
      </w:r>
    </w:p>
    <w:p w14:paraId="1446A44C" w14:textId="7FA8E218" w:rsidR="0035172F" w:rsidRDefault="0035172F" w:rsidP="00883F90">
      <w:pPr>
        <w:jc w:val="center"/>
        <w:rPr>
          <w:rFonts w:cstheme="minorHAnsi"/>
          <w:b/>
          <w:color w:val="595959" w:themeColor="text1" w:themeTint="A6"/>
        </w:rPr>
      </w:pPr>
      <w:r w:rsidRPr="00540F6E">
        <w:rPr>
          <w:rFonts w:cstheme="minorHAnsi"/>
          <w:b/>
          <w:color w:val="595959" w:themeColor="text1" w:themeTint="A6"/>
        </w:rPr>
        <w:t>Atlanta, GA 30303</w:t>
      </w:r>
    </w:p>
    <w:p w14:paraId="6EF4EB0A" w14:textId="77777777" w:rsidR="00062C63" w:rsidRPr="00540F6E" w:rsidRDefault="00062C63" w:rsidP="00883F90">
      <w:pPr>
        <w:jc w:val="center"/>
        <w:rPr>
          <w:rFonts w:cstheme="minorHAnsi"/>
          <w:b/>
          <w:color w:val="595959" w:themeColor="text1" w:themeTint="A6"/>
        </w:rPr>
      </w:pPr>
    </w:p>
    <w:p w14:paraId="7519C229" w14:textId="0C56D5E6" w:rsidR="0035172F" w:rsidRPr="00540F6E" w:rsidRDefault="00626091" w:rsidP="0035172F">
      <w:pPr>
        <w:jc w:val="center"/>
        <w:rPr>
          <w:rFonts w:cstheme="minorHAnsi"/>
          <w:b/>
          <w:color w:val="595959" w:themeColor="text1" w:themeTint="A6"/>
          <w:sz w:val="28"/>
        </w:rPr>
      </w:pPr>
      <w:r w:rsidRPr="00540F6E">
        <w:rPr>
          <w:rFonts w:cstheme="minorHAnsi"/>
          <w:b/>
          <w:color w:val="595959" w:themeColor="text1" w:themeTint="A6"/>
          <w:sz w:val="28"/>
        </w:rPr>
        <w:t xml:space="preserve">Thursday, </w:t>
      </w:r>
      <w:r w:rsidR="005A0EE2">
        <w:rPr>
          <w:rFonts w:cstheme="minorHAnsi"/>
          <w:b/>
          <w:color w:val="595959" w:themeColor="text1" w:themeTint="A6"/>
          <w:sz w:val="28"/>
        </w:rPr>
        <w:t>December 4</w:t>
      </w:r>
      <w:r w:rsidR="0035172F" w:rsidRPr="00540F6E">
        <w:rPr>
          <w:rFonts w:cstheme="minorHAnsi"/>
          <w:b/>
          <w:color w:val="595959" w:themeColor="text1" w:themeTint="A6"/>
          <w:sz w:val="28"/>
        </w:rPr>
        <w:t>, 2025</w:t>
      </w:r>
    </w:p>
    <w:p w14:paraId="7A6C859E" w14:textId="0DA33898" w:rsidR="0035172F" w:rsidRDefault="00A427BE" w:rsidP="009B6FED">
      <w:pPr>
        <w:jc w:val="center"/>
        <w:rPr>
          <w:rFonts w:cstheme="minorHAnsi"/>
          <w:b/>
          <w:color w:val="595959" w:themeColor="text1" w:themeTint="A6"/>
          <w:sz w:val="28"/>
        </w:rPr>
      </w:pPr>
      <w:r>
        <w:rPr>
          <w:rFonts w:cstheme="minorHAnsi"/>
          <w:b/>
          <w:color w:val="595959" w:themeColor="text1" w:themeTint="A6"/>
          <w:sz w:val="28"/>
        </w:rPr>
        <w:t xml:space="preserve">9:30 </w:t>
      </w:r>
      <w:r w:rsidR="0035172F" w:rsidRPr="00540F6E">
        <w:rPr>
          <w:rFonts w:cstheme="minorHAnsi"/>
          <w:b/>
          <w:color w:val="595959" w:themeColor="text1" w:themeTint="A6"/>
          <w:sz w:val="28"/>
        </w:rPr>
        <w:t>AM</w:t>
      </w:r>
    </w:p>
    <w:p w14:paraId="59BD9902" w14:textId="77777777" w:rsidR="00062C63" w:rsidRDefault="00062C63" w:rsidP="009B6FED">
      <w:pPr>
        <w:jc w:val="center"/>
        <w:rPr>
          <w:rFonts w:cstheme="minorHAnsi"/>
          <w:b/>
          <w:color w:val="595959" w:themeColor="text1" w:themeTint="A6"/>
          <w:sz w:val="28"/>
        </w:rPr>
      </w:pPr>
    </w:p>
    <w:p w14:paraId="33B22111" w14:textId="77777777" w:rsidR="00CE78AB" w:rsidRPr="00FE471C" w:rsidRDefault="00CE78AB" w:rsidP="00CE78AB">
      <w:pPr>
        <w:pBdr>
          <w:top w:val="single" w:sz="18" w:space="1" w:color="17365D"/>
          <w:bottom w:val="single" w:sz="18" w:space="1" w:color="17365D"/>
        </w:pBdr>
        <w:jc w:val="center"/>
        <w:rPr>
          <w:rFonts w:cstheme="minorHAnsi"/>
          <w:b/>
          <w:bCs/>
          <w:color w:val="595959" w:themeColor="text1" w:themeTint="A6"/>
          <w:sz w:val="36"/>
          <w:szCs w:val="36"/>
        </w:rPr>
      </w:pPr>
      <w:r w:rsidRPr="00FE471C">
        <w:rPr>
          <w:rFonts w:cstheme="minorHAnsi"/>
          <w:b/>
          <w:bCs/>
          <w:color w:val="595959" w:themeColor="text1" w:themeTint="A6"/>
          <w:sz w:val="36"/>
          <w:szCs w:val="36"/>
        </w:rPr>
        <w:t>Proposed Agenda</w:t>
      </w:r>
    </w:p>
    <w:p w14:paraId="00FAE1B9" w14:textId="77777777" w:rsidR="00CE78AB" w:rsidRPr="00540F6E" w:rsidRDefault="00CE78AB" w:rsidP="009B6FED">
      <w:pPr>
        <w:jc w:val="center"/>
        <w:rPr>
          <w:rFonts w:cstheme="minorHAnsi"/>
          <w:b/>
          <w:color w:val="595959" w:themeColor="text1" w:themeTint="A6"/>
          <w:sz w:val="28"/>
        </w:rPr>
      </w:pPr>
    </w:p>
    <w:p w14:paraId="07BAC32A" w14:textId="77777777" w:rsidR="009B6FED" w:rsidRPr="00540F6E" w:rsidRDefault="009B6FED" w:rsidP="009B6FED">
      <w:pPr>
        <w:jc w:val="center"/>
        <w:rPr>
          <w:rFonts w:cstheme="minorHAnsi"/>
          <w:b/>
          <w:color w:val="595959" w:themeColor="text1" w:themeTint="A6"/>
          <w:sz w:val="28"/>
        </w:rPr>
      </w:pPr>
    </w:p>
    <w:tbl>
      <w:tblPr>
        <w:tblStyle w:val="TableGrid"/>
        <w:tblW w:w="1144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7290"/>
        <w:gridCol w:w="3330"/>
      </w:tblGrid>
      <w:tr w:rsidR="0035172F" w:rsidRPr="00540F6E" w14:paraId="749035CC" w14:textId="77777777" w:rsidTr="009A25BB">
        <w:tc>
          <w:tcPr>
            <w:tcW w:w="828" w:type="dxa"/>
          </w:tcPr>
          <w:p w14:paraId="304F014D" w14:textId="77777777" w:rsidR="0035172F" w:rsidRPr="00432C05" w:rsidRDefault="0035172F" w:rsidP="00C8532F">
            <w:pPr>
              <w:pStyle w:val="ListParagraph"/>
              <w:numPr>
                <w:ilvl w:val="0"/>
                <w:numId w:val="1"/>
              </w:numPr>
              <w:spacing w:before="120"/>
              <w:contextualSpacing w:val="0"/>
              <w:jc w:val="both"/>
              <w:rPr>
                <w:rFonts w:cstheme="minorHAnsi"/>
                <w:color w:val="595959" w:themeColor="text1" w:themeTint="A6"/>
              </w:rPr>
            </w:pPr>
          </w:p>
        </w:tc>
        <w:tc>
          <w:tcPr>
            <w:tcW w:w="7290" w:type="dxa"/>
          </w:tcPr>
          <w:p w14:paraId="61F1A709" w14:textId="77777777" w:rsidR="0035172F" w:rsidRPr="00432C05" w:rsidRDefault="0035172F" w:rsidP="00C8532F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color w:val="595959" w:themeColor="text1" w:themeTint="A6"/>
              </w:rPr>
            </w:pPr>
            <w:r w:rsidRPr="00432C05">
              <w:rPr>
                <w:rFonts w:cstheme="minorHAnsi"/>
                <w:color w:val="595959" w:themeColor="text1" w:themeTint="A6"/>
              </w:rPr>
              <w:t xml:space="preserve">Call to Order </w:t>
            </w:r>
          </w:p>
        </w:tc>
        <w:tc>
          <w:tcPr>
            <w:tcW w:w="3330" w:type="dxa"/>
          </w:tcPr>
          <w:p w14:paraId="0EA1E9BA" w14:textId="1AD92708" w:rsidR="0035172F" w:rsidRPr="00432C05" w:rsidRDefault="003C0283" w:rsidP="00C8532F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color w:val="595959" w:themeColor="text1" w:themeTint="A6"/>
              </w:rPr>
            </w:pPr>
            <w:r w:rsidRPr="00432C05">
              <w:rPr>
                <w:rFonts w:cstheme="minorHAnsi"/>
                <w:color w:val="595959" w:themeColor="text1" w:themeTint="A6"/>
              </w:rPr>
              <w:t>Steve Brock, Board</w:t>
            </w:r>
            <w:r w:rsidR="0035172F" w:rsidRPr="00432C05">
              <w:rPr>
                <w:rFonts w:cstheme="minorHAnsi"/>
                <w:color w:val="595959" w:themeColor="text1" w:themeTint="A6"/>
              </w:rPr>
              <w:t xml:space="preserve"> Chair</w:t>
            </w:r>
          </w:p>
        </w:tc>
      </w:tr>
      <w:tr w:rsidR="009936B3" w:rsidRPr="00540F6E" w14:paraId="3145A793" w14:textId="77777777" w:rsidTr="009A25BB">
        <w:tc>
          <w:tcPr>
            <w:tcW w:w="828" w:type="dxa"/>
          </w:tcPr>
          <w:p w14:paraId="5B6CB9E9" w14:textId="77777777" w:rsidR="009936B3" w:rsidRPr="00432C05" w:rsidRDefault="009936B3" w:rsidP="009936B3">
            <w:pPr>
              <w:pStyle w:val="ListParagraph"/>
              <w:numPr>
                <w:ilvl w:val="0"/>
                <w:numId w:val="1"/>
              </w:numPr>
              <w:spacing w:before="120"/>
              <w:contextualSpacing w:val="0"/>
              <w:jc w:val="both"/>
              <w:rPr>
                <w:rFonts w:cstheme="minorHAnsi"/>
                <w:color w:val="595959" w:themeColor="text1" w:themeTint="A6"/>
              </w:rPr>
            </w:pPr>
          </w:p>
        </w:tc>
        <w:tc>
          <w:tcPr>
            <w:tcW w:w="7290" w:type="dxa"/>
          </w:tcPr>
          <w:p w14:paraId="75250193" w14:textId="5272306E" w:rsidR="009936B3" w:rsidRPr="00432C05" w:rsidRDefault="009936B3" w:rsidP="009936B3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color w:val="595959" w:themeColor="text1" w:themeTint="A6"/>
              </w:rPr>
            </w:pPr>
            <w:r w:rsidRPr="00432C05">
              <w:rPr>
                <w:rFonts w:cstheme="minorHAnsi"/>
                <w:color w:val="595959" w:themeColor="text1" w:themeTint="A6"/>
              </w:rPr>
              <w:t xml:space="preserve">Approval of the </w:t>
            </w:r>
            <w:r w:rsidR="00B110FD">
              <w:rPr>
                <w:rFonts w:cstheme="minorHAnsi"/>
                <w:color w:val="595959" w:themeColor="text1" w:themeTint="A6"/>
              </w:rPr>
              <w:t xml:space="preserve">Board </w:t>
            </w:r>
            <w:r w:rsidR="00614986">
              <w:rPr>
                <w:rFonts w:cstheme="minorHAnsi"/>
                <w:color w:val="595959" w:themeColor="text1" w:themeTint="A6"/>
              </w:rPr>
              <w:t xml:space="preserve">Meeting </w:t>
            </w:r>
            <w:r w:rsidRPr="00432C05">
              <w:rPr>
                <w:rFonts w:cstheme="minorHAnsi"/>
                <w:color w:val="595959" w:themeColor="text1" w:themeTint="A6"/>
              </w:rPr>
              <w:t xml:space="preserve">Minutes for </w:t>
            </w:r>
            <w:r w:rsidR="005A0EE2">
              <w:rPr>
                <w:rFonts w:cstheme="minorHAnsi"/>
                <w:color w:val="595959" w:themeColor="text1" w:themeTint="A6"/>
              </w:rPr>
              <w:t>October 2</w:t>
            </w:r>
            <w:r w:rsidRPr="00432C05">
              <w:rPr>
                <w:rFonts w:cstheme="minorHAnsi"/>
                <w:color w:val="595959" w:themeColor="text1" w:themeTint="A6"/>
              </w:rPr>
              <w:t>, 2025</w:t>
            </w:r>
          </w:p>
        </w:tc>
        <w:tc>
          <w:tcPr>
            <w:tcW w:w="3330" w:type="dxa"/>
          </w:tcPr>
          <w:p w14:paraId="27BA4DC1" w14:textId="77F26A64" w:rsidR="009936B3" w:rsidRPr="00432C05" w:rsidRDefault="003C0283" w:rsidP="009936B3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color w:val="595959" w:themeColor="text1" w:themeTint="A6"/>
              </w:rPr>
            </w:pPr>
            <w:r w:rsidRPr="00432C05">
              <w:rPr>
                <w:rFonts w:cstheme="minorHAnsi"/>
                <w:color w:val="595959" w:themeColor="text1" w:themeTint="A6"/>
              </w:rPr>
              <w:t>Steve Brock, Board</w:t>
            </w:r>
            <w:r w:rsidR="009936B3" w:rsidRPr="00432C05">
              <w:rPr>
                <w:rFonts w:cstheme="minorHAnsi"/>
                <w:color w:val="595959" w:themeColor="text1" w:themeTint="A6"/>
              </w:rPr>
              <w:t xml:space="preserve"> Chair</w:t>
            </w:r>
          </w:p>
        </w:tc>
      </w:tr>
      <w:tr w:rsidR="005A0EE2" w:rsidRPr="00540F6E" w14:paraId="66AE430B" w14:textId="77777777" w:rsidTr="009A25BB">
        <w:tc>
          <w:tcPr>
            <w:tcW w:w="828" w:type="dxa"/>
          </w:tcPr>
          <w:p w14:paraId="6F826B62" w14:textId="77777777" w:rsidR="005A0EE2" w:rsidRPr="00432C05" w:rsidRDefault="005A0EE2" w:rsidP="009936B3">
            <w:pPr>
              <w:pStyle w:val="ListParagraph"/>
              <w:numPr>
                <w:ilvl w:val="0"/>
                <w:numId w:val="1"/>
              </w:numPr>
              <w:spacing w:before="120"/>
              <w:contextualSpacing w:val="0"/>
              <w:jc w:val="both"/>
              <w:rPr>
                <w:rFonts w:cstheme="minorHAnsi"/>
                <w:color w:val="595959" w:themeColor="text1" w:themeTint="A6"/>
              </w:rPr>
            </w:pPr>
          </w:p>
        </w:tc>
        <w:tc>
          <w:tcPr>
            <w:tcW w:w="7290" w:type="dxa"/>
          </w:tcPr>
          <w:p w14:paraId="795E8390" w14:textId="6954E9D7" w:rsidR="005A0EE2" w:rsidRPr="00432C05" w:rsidRDefault="005A0EE2" w:rsidP="009936B3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color w:val="595959" w:themeColor="text1" w:themeTint="A6"/>
              </w:rPr>
            </w:pPr>
            <w:r>
              <w:rPr>
                <w:rFonts w:cstheme="minorHAnsi"/>
                <w:color w:val="595959" w:themeColor="text1" w:themeTint="A6"/>
              </w:rPr>
              <w:t xml:space="preserve">Approval of the </w:t>
            </w:r>
            <w:r w:rsidR="009A25BB">
              <w:rPr>
                <w:rFonts w:cstheme="minorHAnsi"/>
                <w:color w:val="595959" w:themeColor="text1" w:themeTint="A6"/>
              </w:rPr>
              <w:t xml:space="preserve">Board </w:t>
            </w:r>
            <w:r>
              <w:rPr>
                <w:rFonts w:cstheme="minorHAnsi"/>
                <w:color w:val="595959" w:themeColor="text1" w:themeTint="A6"/>
              </w:rPr>
              <w:t>Work Session</w:t>
            </w:r>
            <w:r w:rsidR="009A25BB">
              <w:rPr>
                <w:rFonts w:cstheme="minorHAnsi"/>
                <w:color w:val="595959" w:themeColor="text1" w:themeTint="A6"/>
              </w:rPr>
              <w:t xml:space="preserve"> </w:t>
            </w:r>
            <w:r>
              <w:rPr>
                <w:rFonts w:cstheme="minorHAnsi"/>
                <w:color w:val="595959" w:themeColor="text1" w:themeTint="A6"/>
              </w:rPr>
              <w:t>Minutes for November 13, 2025</w:t>
            </w:r>
          </w:p>
        </w:tc>
        <w:tc>
          <w:tcPr>
            <w:tcW w:w="3330" w:type="dxa"/>
          </w:tcPr>
          <w:p w14:paraId="39EA2585" w14:textId="7DCD358B" w:rsidR="005A0EE2" w:rsidRPr="00432C05" w:rsidRDefault="005A0EE2" w:rsidP="009936B3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color w:val="595959" w:themeColor="text1" w:themeTint="A6"/>
              </w:rPr>
            </w:pPr>
            <w:r w:rsidRPr="00432C05">
              <w:rPr>
                <w:rFonts w:cstheme="minorHAnsi"/>
                <w:color w:val="595959" w:themeColor="text1" w:themeTint="A6"/>
              </w:rPr>
              <w:t>Steve Brock, Board Chair</w:t>
            </w:r>
          </w:p>
        </w:tc>
      </w:tr>
      <w:tr w:rsidR="009936B3" w:rsidRPr="00540F6E" w14:paraId="0E92E4C7" w14:textId="77777777" w:rsidTr="009A25BB">
        <w:tc>
          <w:tcPr>
            <w:tcW w:w="828" w:type="dxa"/>
          </w:tcPr>
          <w:p w14:paraId="583A90A9" w14:textId="77777777" w:rsidR="009936B3" w:rsidRPr="00432C05" w:rsidRDefault="009936B3" w:rsidP="009936B3">
            <w:pPr>
              <w:pStyle w:val="ListParagraph"/>
              <w:numPr>
                <w:ilvl w:val="0"/>
                <w:numId w:val="1"/>
              </w:numPr>
              <w:spacing w:before="120"/>
              <w:contextualSpacing w:val="0"/>
              <w:jc w:val="both"/>
              <w:rPr>
                <w:rFonts w:cstheme="minorHAnsi"/>
                <w:color w:val="595959" w:themeColor="text1" w:themeTint="A6"/>
              </w:rPr>
            </w:pPr>
          </w:p>
        </w:tc>
        <w:tc>
          <w:tcPr>
            <w:tcW w:w="7290" w:type="dxa"/>
          </w:tcPr>
          <w:p w14:paraId="59CC9090" w14:textId="1D697FCA" w:rsidR="009936B3" w:rsidRPr="00432C05" w:rsidRDefault="009936B3" w:rsidP="009936B3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color w:val="595959" w:themeColor="text1" w:themeTint="A6"/>
              </w:rPr>
            </w:pPr>
            <w:r w:rsidRPr="00432C05">
              <w:rPr>
                <w:rFonts w:cstheme="minorHAnsi"/>
                <w:color w:val="595959" w:themeColor="text1" w:themeTint="A6"/>
              </w:rPr>
              <w:t xml:space="preserve">Approval of the Agenda for </w:t>
            </w:r>
            <w:r w:rsidR="005A0EE2">
              <w:rPr>
                <w:rFonts w:cstheme="minorHAnsi"/>
                <w:color w:val="595959" w:themeColor="text1" w:themeTint="A6"/>
              </w:rPr>
              <w:t>December 4</w:t>
            </w:r>
            <w:r w:rsidRPr="00432C05">
              <w:rPr>
                <w:rFonts w:cstheme="minorHAnsi"/>
                <w:color w:val="595959" w:themeColor="text1" w:themeTint="A6"/>
              </w:rPr>
              <w:t>, 2025</w:t>
            </w:r>
          </w:p>
        </w:tc>
        <w:tc>
          <w:tcPr>
            <w:tcW w:w="3330" w:type="dxa"/>
          </w:tcPr>
          <w:p w14:paraId="17D2D71B" w14:textId="1C9B376D" w:rsidR="009936B3" w:rsidRPr="00432C05" w:rsidRDefault="003C0283" w:rsidP="009936B3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color w:val="595959" w:themeColor="text1" w:themeTint="A6"/>
              </w:rPr>
            </w:pPr>
            <w:r w:rsidRPr="00432C05">
              <w:rPr>
                <w:rFonts w:cstheme="minorHAnsi"/>
                <w:color w:val="595959" w:themeColor="text1" w:themeTint="A6"/>
              </w:rPr>
              <w:t xml:space="preserve">Steve </w:t>
            </w:r>
            <w:r w:rsidR="0045179B" w:rsidRPr="00432C05">
              <w:rPr>
                <w:rFonts w:cstheme="minorHAnsi"/>
                <w:color w:val="595959" w:themeColor="text1" w:themeTint="A6"/>
              </w:rPr>
              <w:t>Brock</w:t>
            </w:r>
            <w:r w:rsidRPr="00432C05">
              <w:rPr>
                <w:rFonts w:cstheme="minorHAnsi"/>
                <w:color w:val="595959" w:themeColor="text1" w:themeTint="A6"/>
              </w:rPr>
              <w:t>, Board</w:t>
            </w:r>
            <w:r w:rsidR="009936B3" w:rsidRPr="00432C05">
              <w:rPr>
                <w:rFonts w:cstheme="minorHAnsi"/>
                <w:color w:val="595959" w:themeColor="text1" w:themeTint="A6"/>
              </w:rPr>
              <w:t xml:space="preserve"> Chair</w:t>
            </w:r>
          </w:p>
        </w:tc>
      </w:tr>
      <w:tr w:rsidR="009936B3" w:rsidRPr="00540F6E" w14:paraId="01A1AAF6" w14:textId="77777777" w:rsidTr="009A25BB">
        <w:tc>
          <w:tcPr>
            <w:tcW w:w="828" w:type="dxa"/>
          </w:tcPr>
          <w:p w14:paraId="345F6216" w14:textId="77777777" w:rsidR="009936B3" w:rsidRPr="00432C05" w:rsidRDefault="009936B3" w:rsidP="009936B3">
            <w:pPr>
              <w:pStyle w:val="ListParagraph"/>
              <w:numPr>
                <w:ilvl w:val="0"/>
                <w:numId w:val="1"/>
              </w:numPr>
              <w:spacing w:before="120"/>
              <w:contextualSpacing w:val="0"/>
              <w:jc w:val="both"/>
              <w:rPr>
                <w:rFonts w:cstheme="minorHAnsi"/>
                <w:color w:val="595959" w:themeColor="text1" w:themeTint="A6"/>
              </w:rPr>
            </w:pPr>
          </w:p>
        </w:tc>
        <w:tc>
          <w:tcPr>
            <w:tcW w:w="7290" w:type="dxa"/>
          </w:tcPr>
          <w:p w14:paraId="4A42BDE2" w14:textId="77777777" w:rsidR="009936B3" w:rsidRPr="00432C05" w:rsidRDefault="009936B3" w:rsidP="009936B3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color w:val="595959" w:themeColor="text1" w:themeTint="A6"/>
              </w:rPr>
            </w:pPr>
            <w:r w:rsidRPr="00432C05">
              <w:rPr>
                <w:rFonts w:cstheme="minorHAnsi"/>
                <w:color w:val="595959" w:themeColor="text1" w:themeTint="A6"/>
              </w:rPr>
              <w:t>Public Comment</w:t>
            </w:r>
          </w:p>
        </w:tc>
        <w:tc>
          <w:tcPr>
            <w:tcW w:w="3330" w:type="dxa"/>
          </w:tcPr>
          <w:p w14:paraId="7D7B6369" w14:textId="45F1B53F" w:rsidR="009936B3" w:rsidRPr="00432C05" w:rsidRDefault="003C0283" w:rsidP="009936B3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color w:val="595959" w:themeColor="text1" w:themeTint="A6"/>
              </w:rPr>
            </w:pPr>
            <w:r w:rsidRPr="00432C05">
              <w:rPr>
                <w:rFonts w:cstheme="minorHAnsi"/>
                <w:color w:val="595959" w:themeColor="text1" w:themeTint="A6"/>
              </w:rPr>
              <w:t>Steve Brock, Board</w:t>
            </w:r>
            <w:r w:rsidR="009936B3" w:rsidRPr="00432C05">
              <w:rPr>
                <w:rFonts w:cstheme="minorHAnsi"/>
                <w:color w:val="595959" w:themeColor="text1" w:themeTint="A6"/>
              </w:rPr>
              <w:t xml:space="preserve"> Chair</w:t>
            </w:r>
          </w:p>
        </w:tc>
      </w:tr>
      <w:tr w:rsidR="009936B3" w:rsidRPr="00540F6E" w14:paraId="12C7DC6C" w14:textId="77777777" w:rsidTr="009A25BB">
        <w:tc>
          <w:tcPr>
            <w:tcW w:w="828" w:type="dxa"/>
          </w:tcPr>
          <w:p w14:paraId="32283D91" w14:textId="77777777" w:rsidR="009936B3" w:rsidRPr="00432C05" w:rsidRDefault="009936B3" w:rsidP="009936B3">
            <w:pPr>
              <w:pStyle w:val="ListParagraph"/>
              <w:numPr>
                <w:ilvl w:val="0"/>
                <w:numId w:val="1"/>
              </w:numPr>
              <w:spacing w:before="120"/>
              <w:contextualSpacing w:val="0"/>
              <w:jc w:val="both"/>
              <w:rPr>
                <w:rFonts w:cstheme="minorHAnsi"/>
                <w:color w:val="595959" w:themeColor="text1" w:themeTint="A6"/>
              </w:rPr>
            </w:pPr>
          </w:p>
        </w:tc>
        <w:tc>
          <w:tcPr>
            <w:tcW w:w="7290" w:type="dxa"/>
          </w:tcPr>
          <w:p w14:paraId="4CCE9EDF" w14:textId="77777777" w:rsidR="009936B3" w:rsidRPr="00432C05" w:rsidRDefault="009936B3" w:rsidP="009936B3">
            <w:pPr>
              <w:pStyle w:val="ListParagraph"/>
              <w:tabs>
                <w:tab w:val="left" w:pos="2910"/>
              </w:tabs>
              <w:spacing w:before="120"/>
              <w:ind w:left="0"/>
              <w:contextualSpacing w:val="0"/>
              <w:rPr>
                <w:rFonts w:cstheme="minorHAnsi"/>
                <w:color w:val="595959" w:themeColor="text1" w:themeTint="A6"/>
              </w:rPr>
            </w:pPr>
            <w:r w:rsidRPr="00432C05">
              <w:rPr>
                <w:rFonts w:cstheme="minorHAnsi"/>
                <w:color w:val="595959" w:themeColor="text1" w:themeTint="A6"/>
              </w:rPr>
              <w:t>Executive Director’s Report</w:t>
            </w:r>
            <w:r w:rsidRPr="00432C05">
              <w:rPr>
                <w:rFonts w:cstheme="minorHAnsi"/>
                <w:color w:val="595959" w:themeColor="text1" w:themeTint="A6"/>
              </w:rPr>
              <w:tab/>
            </w:r>
          </w:p>
        </w:tc>
        <w:tc>
          <w:tcPr>
            <w:tcW w:w="3330" w:type="dxa"/>
          </w:tcPr>
          <w:p w14:paraId="2DB1A306" w14:textId="77777777" w:rsidR="009936B3" w:rsidRPr="00432C05" w:rsidRDefault="009936B3" w:rsidP="009936B3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color w:val="595959" w:themeColor="text1" w:themeTint="A6"/>
              </w:rPr>
            </w:pPr>
            <w:r w:rsidRPr="00432C05">
              <w:rPr>
                <w:rFonts w:cstheme="minorHAnsi"/>
                <w:color w:val="595959" w:themeColor="text1" w:themeTint="A6"/>
              </w:rPr>
              <w:t>Jannine Miller</w:t>
            </w:r>
          </w:p>
        </w:tc>
      </w:tr>
      <w:tr w:rsidR="009936B3" w:rsidRPr="00540F6E" w14:paraId="64487DB7" w14:textId="77777777" w:rsidTr="000D624D">
        <w:trPr>
          <w:trHeight w:val="1458"/>
        </w:trPr>
        <w:tc>
          <w:tcPr>
            <w:tcW w:w="828" w:type="dxa"/>
          </w:tcPr>
          <w:p w14:paraId="185FDA67" w14:textId="77777777" w:rsidR="009936B3" w:rsidRPr="00432C05" w:rsidRDefault="009936B3" w:rsidP="009936B3">
            <w:pPr>
              <w:pStyle w:val="ListParagraph"/>
              <w:numPr>
                <w:ilvl w:val="0"/>
                <w:numId w:val="1"/>
              </w:numPr>
              <w:spacing w:before="120"/>
              <w:contextualSpacing w:val="0"/>
              <w:jc w:val="both"/>
              <w:rPr>
                <w:rFonts w:cstheme="minorHAnsi"/>
                <w:color w:val="595959" w:themeColor="text1" w:themeTint="A6"/>
              </w:rPr>
            </w:pPr>
          </w:p>
        </w:tc>
        <w:tc>
          <w:tcPr>
            <w:tcW w:w="7290" w:type="dxa"/>
          </w:tcPr>
          <w:p w14:paraId="304A599E" w14:textId="77777777" w:rsidR="009936B3" w:rsidRPr="00432C05" w:rsidRDefault="009936B3" w:rsidP="009936B3">
            <w:pPr>
              <w:spacing w:before="120"/>
              <w:rPr>
                <w:rFonts w:cstheme="minorHAnsi"/>
                <w:color w:val="595959" w:themeColor="text1" w:themeTint="A6"/>
              </w:rPr>
            </w:pPr>
            <w:r w:rsidRPr="00432C05">
              <w:rPr>
                <w:rFonts w:cstheme="minorHAnsi"/>
                <w:color w:val="595959" w:themeColor="text1" w:themeTint="A6"/>
              </w:rPr>
              <w:t xml:space="preserve">Committee Reports   </w:t>
            </w:r>
          </w:p>
          <w:p w14:paraId="1B94921E" w14:textId="48357BFC" w:rsidR="00504C20" w:rsidRPr="00432C05" w:rsidRDefault="005A0EE2" w:rsidP="00504C20">
            <w:pPr>
              <w:spacing w:before="120"/>
              <w:rPr>
                <w:color w:val="595959" w:themeColor="text1" w:themeTint="A6"/>
              </w:rPr>
            </w:pPr>
            <w:r>
              <w:rPr>
                <w:rFonts w:cstheme="minorHAnsi"/>
                <w:color w:val="595959" w:themeColor="text1" w:themeTint="A6"/>
              </w:rPr>
              <w:t>Regional Transit Planning</w:t>
            </w:r>
            <w:r w:rsidR="00504C20" w:rsidRPr="00432C05">
              <w:rPr>
                <w:rFonts w:cstheme="minorHAnsi"/>
                <w:color w:val="595959" w:themeColor="text1" w:themeTint="A6"/>
              </w:rPr>
              <w:t xml:space="preserve"> </w:t>
            </w:r>
            <w:r w:rsidR="00504C20" w:rsidRPr="00432C05">
              <w:rPr>
                <w:rFonts w:cs="Times New Roman"/>
                <w:color w:val="595959" w:themeColor="text1" w:themeTint="A6"/>
              </w:rPr>
              <w:t>Committee</w:t>
            </w:r>
          </w:p>
          <w:p w14:paraId="78F88A6F" w14:textId="67C94DC1" w:rsidR="009936B3" w:rsidRPr="000D624D" w:rsidRDefault="00947C0B" w:rsidP="00FE4C51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cs="Times New Roman"/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 xml:space="preserve">FY25 </w:t>
            </w:r>
            <w:r w:rsidR="005A0EE2">
              <w:rPr>
                <w:color w:val="595959" w:themeColor="text1" w:themeTint="A6"/>
              </w:rPr>
              <w:t xml:space="preserve">Transit Trust Fund Awards - </w:t>
            </w:r>
            <w:r w:rsidR="00504C20" w:rsidRPr="00D5703D">
              <w:rPr>
                <w:b/>
                <w:color w:val="595959" w:themeColor="text1" w:themeTint="A6"/>
              </w:rPr>
              <w:t>Action Ite</w:t>
            </w:r>
            <w:r w:rsidR="000D624D">
              <w:rPr>
                <w:b/>
                <w:color w:val="595959" w:themeColor="text1" w:themeTint="A6"/>
              </w:rPr>
              <w:t>m</w:t>
            </w:r>
          </w:p>
        </w:tc>
        <w:tc>
          <w:tcPr>
            <w:tcW w:w="3330" w:type="dxa"/>
          </w:tcPr>
          <w:p w14:paraId="7DA3EACC" w14:textId="77777777" w:rsidR="003C32EF" w:rsidRPr="00432C05" w:rsidRDefault="003C32EF" w:rsidP="003C32EF">
            <w:pPr>
              <w:pStyle w:val="ListParagraph"/>
              <w:spacing w:before="120" w:line="336" w:lineRule="auto"/>
              <w:ind w:left="0"/>
              <w:rPr>
                <w:color w:val="595959" w:themeColor="text1" w:themeTint="A6"/>
              </w:rPr>
            </w:pPr>
          </w:p>
          <w:p w14:paraId="73A38C41" w14:textId="636B5A6B" w:rsidR="009936B3" w:rsidRPr="00432C05" w:rsidRDefault="00FE4C51" w:rsidP="009936B3">
            <w:pPr>
              <w:pStyle w:val="ListParagraph"/>
              <w:spacing w:before="120" w:line="336" w:lineRule="auto"/>
              <w:ind w:left="0"/>
              <w:rPr>
                <w:color w:val="595959" w:themeColor="text1" w:themeTint="A6"/>
              </w:rPr>
            </w:pPr>
            <w:r w:rsidRPr="00432C05">
              <w:rPr>
                <w:color w:val="595959" w:themeColor="text1" w:themeTint="A6"/>
              </w:rPr>
              <w:t>Steve Brock, Board</w:t>
            </w:r>
            <w:r w:rsidR="00D5703D" w:rsidRPr="00432C05">
              <w:rPr>
                <w:color w:val="595959" w:themeColor="text1" w:themeTint="A6"/>
              </w:rPr>
              <w:t xml:space="preserve"> Chair</w:t>
            </w:r>
            <w:r w:rsidR="009936B3" w:rsidRPr="00432C05">
              <w:rPr>
                <w:color w:val="595959" w:themeColor="text1" w:themeTint="A6"/>
              </w:rPr>
              <w:t xml:space="preserve">    </w:t>
            </w:r>
          </w:p>
        </w:tc>
      </w:tr>
      <w:tr w:rsidR="009936B3" w:rsidRPr="00540F6E" w14:paraId="7F023FD3" w14:textId="77777777" w:rsidTr="009A25BB">
        <w:trPr>
          <w:trHeight w:val="65"/>
        </w:trPr>
        <w:tc>
          <w:tcPr>
            <w:tcW w:w="828" w:type="dxa"/>
          </w:tcPr>
          <w:p w14:paraId="0AD152F8" w14:textId="77777777" w:rsidR="009936B3" w:rsidRPr="00432C05" w:rsidRDefault="009936B3" w:rsidP="009936B3">
            <w:pPr>
              <w:pStyle w:val="ListParagraph"/>
              <w:numPr>
                <w:ilvl w:val="0"/>
                <w:numId w:val="1"/>
              </w:numPr>
              <w:spacing w:before="120"/>
              <w:contextualSpacing w:val="0"/>
              <w:jc w:val="both"/>
              <w:rPr>
                <w:rFonts w:cstheme="minorHAnsi"/>
                <w:color w:val="595959" w:themeColor="text1" w:themeTint="A6"/>
              </w:rPr>
            </w:pPr>
          </w:p>
        </w:tc>
        <w:tc>
          <w:tcPr>
            <w:tcW w:w="7290" w:type="dxa"/>
          </w:tcPr>
          <w:p w14:paraId="1B6898F6" w14:textId="77777777" w:rsidR="009936B3" w:rsidRPr="00432C05" w:rsidRDefault="009936B3" w:rsidP="009936B3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color w:val="595959" w:themeColor="text1" w:themeTint="A6"/>
              </w:rPr>
            </w:pPr>
            <w:r w:rsidRPr="00432C05">
              <w:rPr>
                <w:rFonts w:cstheme="minorHAnsi"/>
                <w:color w:val="595959" w:themeColor="text1" w:themeTint="A6"/>
              </w:rPr>
              <w:t xml:space="preserve">New Business </w:t>
            </w:r>
          </w:p>
        </w:tc>
        <w:tc>
          <w:tcPr>
            <w:tcW w:w="3330" w:type="dxa"/>
          </w:tcPr>
          <w:p w14:paraId="16C0D6EF" w14:textId="38367F5C" w:rsidR="009936B3" w:rsidRPr="00432C05" w:rsidRDefault="004106F9" w:rsidP="009936B3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color w:val="595959" w:themeColor="text1" w:themeTint="A6"/>
              </w:rPr>
            </w:pPr>
            <w:r w:rsidRPr="00432C05">
              <w:rPr>
                <w:rFonts w:cstheme="minorHAnsi"/>
                <w:color w:val="595959" w:themeColor="text1" w:themeTint="A6"/>
              </w:rPr>
              <w:t>Steve Brock, Board</w:t>
            </w:r>
            <w:r w:rsidR="009936B3" w:rsidRPr="00432C05">
              <w:rPr>
                <w:rFonts w:cstheme="minorHAnsi"/>
                <w:color w:val="595959" w:themeColor="text1" w:themeTint="A6"/>
              </w:rPr>
              <w:t xml:space="preserve"> Chair</w:t>
            </w:r>
          </w:p>
        </w:tc>
      </w:tr>
      <w:tr w:rsidR="009936B3" w:rsidRPr="00540F6E" w14:paraId="75841146" w14:textId="77777777" w:rsidTr="009A25BB">
        <w:trPr>
          <w:trHeight w:val="65"/>
        </w:trPr>
        <w:tc>
          <w:tcPr>
            <w:tcW w:w="828" w:type="dxa"/>
          </w:tcPr>
          <w:p w14:paraId="145779EA" w14:textId="77777777" w:rsidR="009936B3" w:rsidRPr="00432C05" w:rsidRDefault="009936B3" w:rsidP="009936B3">
            <w:pPr>
              <w:pStyle w:val="ListParagraph"/>
              <w:numPr>
                <w:ilvl w:val="0"/>
                <w:numId w:val="1"/>
              </w:numPr>
              <w:spacing w:before="120"/>
              <w:contextualSpacing w:val="0"/>
              <w:jc w:val="both"/>
              <w:rPr>
                <w:rFonts w:cstheme="minorHAnsi"/>
                <w:color w:val="595959" w:themeColor="text1" w:themeTint="A6"/>
              </w:rPr>
            </w:pPr>
          </w:p>
        </w:tc>
        <w:tc>
          <w:tcPr>
            <w:tcW w:w="7290" w:type="dxa"/>
          </w:tcPr>
          <w:p w14:paraId="7AECCE03" w14:textId="77777777" w:rsidR="009936B3" w:rsidRPr="00432C05" w:rsidRDefault="009936B3" w:rsidP="009936B3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color w:val="595959" w:themeColor="text1" w:themeTint="A6"/>
              </w:rPr>
            </w:pPr>
            <w:r w:rsidRPr="00432C05">
              <w:rPr>
                <w:rFonts w:cstheme="minorHAnsi"/>
                <w:color w:val="595959" w:themeColor="text1" w:themeTint="A6"/>
              </w:rPr>
              <w:t>Call to Adjourn</w:t>
            </w:r>
          </w:p>
        </w:tc>
        <w:tc>
          <w:tcPr>
            <w:tcW w:w="3330" w:type="dxa"/>
          </w:tcPr>
          <w:p w14:paraId="69A83848" w14:textId="7EBCB561" w:rsidR="009936B3" w:rsidRPr="00432C05" w:rsidRDefault="004106F9" w:rsidP="009936B3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color w:val="595959" w:themeColor="text1" w:themeTint="A6"/>
              </w:rPr>
            </w:pPr>
            <w:r w:rsidRPr="00432C05">
              <w:rPr>
                <w:rFonts w:cstheme="minorHAnsi"/>
                <w:color w:val="595959" w:themeColor="text1" w:themeTint="A6"/>
              </w:rPr>
              <w:t>Steve B</w:t>
            </w:r>
            <w:r w:rsidR="0045179B" w:rsidRPr="00432C05">
              <w:rPr>
                <w:rFonts w:cstheme="minorHAnsi"/>
                <w:color w:val="595959" w:themeColor="text1" w:themeTint="A6"/>
              </w:rPr>
              <w:t>rock</w:t>
            </w:r>
            <w:r w:rsidRPr="00432C05">
              <w:rPr>
                <w:rFonts w:cstheme="minorHAnsi"/>
                <w:color w:val="595959" w:themeColor="text1" w:themeTint="A6"/>
              </w:rPr>
              <w:t>, Board</w:t>
            </w:r>
            <w:r w:rsidR="009936B3" w:rsidRPr="00432C05">
              <w:rPr>
                <w:rFonts w:cstheme="minorHAnsi"/>
                <w:color w:val="595959" w:themeColor="text1" w:themeTint="A6"/>
              </w:rPr>
              <w:t xml:space="preserve"> Chair</w:t>
            </w:r>
          </w:p>
        </w:tc>
      </w:tr>
    </w:tbl>
    <w:p w14:paraId="5FDF242F" w14:textId="77777777" w:rsidR="0035172F" w:rsidRPr="00D5201A" w:rsidRDefault="0035172F" w:rsidP="0035172F">
      <w:pPr>
        <w:rPr>
          <w:rFonts w:ascii="Arial" w:hAnsi="Arial" w:cs="Arial"/>
        </w:rPr>
      </w:pPr>
    </w:p>
    <w:p w14:paraId="0E7C18E9" w14:textId="77777777" w:rsidR="0035172F" w:rsidRPr="00D5201A" w:rsidRDefault="0035172F" w:rsidP="0035172F">
      <w:pPr>
        <w:rPr>
          <w:rFonts w:ascii="Arial" w:hAnsi="Arial" w:cs="Arial"/>
        </w:rPr>
      </w:pPr>
    </w:p>
    <w:p w14:paraId="49D46375" w14:textId="77777777" w:rsidR="0035172F" w:rsidRPr="00D5201A" w:rsidRDefault="0035172F" w:rsidP="0035172F">
      <w:pPr>
        <w:rPr>
          <w:rFonts w:ascii="Arial" w:hAnsi="Arial" w:cs="Arial"/>
        </w:rPr>
      </w:pPr>
    </w:p>
    <w:p w14:paraId="73F85DE9" w14:textId="77777777" w:rsidR="0035172F" w:rsidRPr="00D5201A" w:rsidRDefault="0035172F" w:rsidP="0035172F">
      <w:pPr>
        <w:rPr>
          <w:rFonts w:ascii="Arial" w:hAnsi="Arial" w:cs="Arial"/>
        </w:rPr>
      </w:pPr>
    </w:p>
    <w:p w14:paraId="1A37AEC1" w14:textId="77777777" w:rsidR="0035172F" w:rsidRPr="00D5201A" w:rsidRDefault="0035172F" w:rsidP="0035172F">
      <w:pPr>
        <w:rPr>
          <w:rFonts w:ascii="Arial" w:hAnsi="Arial" w:cs="Arial"/>
        </w:rPr>
      </w:pPr>
    </w:p>
    <w:p w14:paraId="6537E65F" w14:textId="77777777" w:rsidR="0035172F" w:rsidRPr="00D5201A" w:rsidRDefault="0035172F" w:rsidP="0035172F">
      <w:pPr>
        <w:rPr>
          <w:rFonts w:ascii="Arial" w:hAnsi="Arial" w:cs="Arial"/>
        </w:rPr>
      </w:pPr>
    </w:p>
    <w:p w14:paraId="162ACA1A" w14:textId="77777777" w:rsidR="00A01BCA" w:rsidRDefault="00A01BCA"/>
    <w:sectPr w:rsidR="00A01BCA" w:rsidSect="0035172F">
      <w:headerReference w:type="default" r:id="rId7"/>
      <w:footerReference w:type="default" r:id="rId8"/>
      <w:pgSz w:w="12240" w:h="15840"/>
      <w:pgMar w:top="450" w:right="720" w:bottom="0" w:left="720" w:header="360" w:footer="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C3F7E" w14:textId="77777777" w:rsidR="003B16F0" w:rsidRDefault="003B16F0">
      <w:r>
        <w:separator/>
      </w:r>
    </w:p>
  </w:endnote>
  <w:endnote w:type="continuationSeparator" w:id="0">
    <w:p w14:paraId="47D5A1A0" w14:textId="77777777" w:rsidR="003B16F0" w:rsidRDefault="003B16F0">
      <w:r>
        <w:continuationSeparator/>
      </w:r>
    </w:p>
  </w:endnote>
  <w:endnote w:type="continuationNotice" w:id="1">
    <w:p w14:paraId="2C7165EC" w14:textId="77777777" w:rsidR="003B16F0" w:rsidRDefault="003B16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2BF33" w14:textId="77777777" w:rsidR="00840F8A" w:rsidRDefault="00840F8A" w:rsidP="00527B11">
    <w:pPr>
      <w:pStyle w:val="Footer"/>
      <w:ind w:left="-117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3A7C99" wp14:editId="12CAE2A2">
              <wp:simplePos x="0" y="0"/>
              <wp:positionH relativeFrom="column">
                <wp:posOffset>382255</wp:posOffset>
              </wp:positionH>
              <wp:positionV relativeFrom="paragraph">
                <wp:posOffset>-556571</wp:posOffset>
              </wp:positionV>
              <wp:extent cx="4274185" cy="120142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4185" cy="1201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6F9675" w14:textId="77777777" w:rsidR="00840F8A" w:rsidRPr="006C3E95" w:rsidRDefault="00840F8A" w:rsidP="006C3E95">
                          <w:pPr>
                            <w:spacing w:before="99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6C3E9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w w:val="105"/>
                              <w:sz w:val="18"/>
                              <w:szCs w:val="18"/>
                            </w:rPr>
                            <w:t xml:space="preserve">Office of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w w:val="105"/>
                              <w:sz w:val="18"/>
                              <w:szCs w:val="18"/>
                            </w:rPr>
                            <w:t>the Board of Directors</w:t>
                          </w:r>
                        </w:p>
                        <w:p w14:paraId="78EC049B" w14:textId="77777777" w:rsidR="00840F8A" w:rsidRPr="006C3E95" w:rsidRDefault="00840F8A" w:rsidP="006C3E95">
                          <w:pPr>
                            <w:spacing w:before="99"/>
                            <w:rPr>
                              <w:rFonts w:ascii="Arial" w:hAnsi="Arial" w:cs="Arial"/>
                              <w:color w:val="A6A6A6" w:themeColor="background1" w:themeShade="A6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C3E95">
                            <w:rPr>
                              <w:rFonts w:ascii="Arial" w:hAnsi="Arial" w:cs="Arial"/>
                              <w:color w:val="BFBFBF" w:themeColor="background1" w:themeShade="BF"/>
                              <w:w w:val="105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245 Peachtree Center Avenue, Suite 2</w:t>
                          </w:r>
                          <w:r>
                            <w:rPr>
                              <w:rFonts w:ascii="Arial" w:hAnsi="Arial" w:cs="Arial"/>
                              <w:color w:val="BFBFBF" w:themeColor="background1" w:themeShade="BF"/>
                              <w:w w:val="105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Pr="006C3E95">
                            <w:rPr>
                              <w:rFonts w:ascii="Arial" w:hAnsi="Arial" w:cs="Arial"/>
                              <w:color w:val="BFBFBF" w:themeColor="background1" w:themeShade="BF"/>
                              <w:w w:val="105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00   /   Atlanta, GA 30303</w:t>
                          </w:r>
                        </w:p>
                        <w:p w14:paraId="1179A30D" w14:textId="77777777" w:rsidR="00840F8A" w:rsidRPr="006C3E95" w:rsidRDefault="00840F8A" w:rsidP="006C3E95">
                          <w:pPr>
                            <w:spacing w:line="276" w:lineRule="auto"/>
                            <w:rPr>
                              <w:rFonts w:ascii="Arial" w:hAnsi="Arial" w:cs="Arial"/>
                              <w:color w:val="A6A6A6" w:themeColor="background1" w:themeShade="A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3A7C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.1pt;margin-top:-43.8pt;width:336.55pt;height:9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" filled="f" stroked="f" strokeweight=".5pt">
              <v:textbox>
                <w:txbxContent>
                  <w:p w14:paraId="696F9675" w14:textId="77777777" w:rsidR="00840F8A" w:rsidRPr="006C3E95" w:rsidRDefault="00840F8A" w:rsidP="006C3E95">
                    <w:pPr>
                      <w:spacing w:before="99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6C3E95">
                      <w:rPr>
                        <w:rFonts w:ascii="Arial" w:hAnsi="Arial" w:cs="Arial"/>
                        <w:b/>
                        <w:color w:val="FFFFFF" w:themeColor="background1"/>
                        <w:w w:val="105"/>
                        <w:sz w:val="18"/>
                        <w:szCs w:val="18"/>
                      </w:rPr>
                      <w:t xml:space="preserve">Office of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w w:val="105"/>
                        <w:sz w:val="18"/>
                        <w:szCs w:val="18"/>
                      </w:rPr>
                      <w:t>the Board of Directors</w:t>
                    </w:r>
                  </w:p>
                  <w:p w14:paraId="78EC049B" w14:textId="77777777" w:rsidR="00840F8A" w:rsidRPr="006C3E95" w:rsidRDefault="00840F8A" w:rsidP="006C3E95">
                    <w:pPr>
                      <w:spacing w:before="99"/>
                      <w:rPr>
                        <w:rFonts w:ascii="Arial" w:hAnsi="Arial" w:cs="Arial"/>
                        <w:color w:val="A6A6A6" w:themeColor="background1" w:themeShade="A6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6C3E95">
                      <w:rPr>
                        <w:rFonts w:ascii="Arial" w:hAnsi="Arial" w:cs="Arial"/>
                        <w:color w:val="BFBFBF" w:themeColor="background1" w:themeShade="BF"/>
                        <w:w w:val="105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245 Peachtree Center Avenue, Suite 2</w:t>
                    </w:r>
                    <w:r>
                      <w:rPr>
                        <w:rFonts w:ascii="Arial" w:hAnsi="Arial" w:cs="Arial"/>
                        <w:color w:val="BFBFBF" w:themeColor="background1" w:themeShade="BF"/>
                        <w:w w:val="105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Pr="006C3E95">
                      <w:rPr>
                        <w:rFonts w:ascii="Arial" w:hAnsi="Arial" w:cs="Arial"/>
                        <w:color w:val="BFBFBF" w:themeColor="background1" w:themeShade="BF"/>
                        <w:w w:val="105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00   /   Atlanta, GA 30303</w:t>
                    </w:r>
                  </w:p>
                  <w:p w14:paraId="1179A30D" w14:textId="77777777" w:rsidR="00840F8A" w:rsidRPr="006C3E95" w:rsidRDefault="00840F8A" w:rsidP="006C3E95">
                    <w:pPr>
                      <w:spacing w:line="276" w:lineRule="auto"/>
                      <w:rPr>
                        <w:rFonts w:ascii="Arial" w:hAnsi="Arial" w:cs="Arial"/>
                        <w:color w:val="A6A6A6" w:themeColor="background1" w:themeShade="A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0C652DA8" wp14:editId="2095407A">
          <wp:simplePos x="0" y="0"/>
          <wp:positionH relativeFrom="column">
            <wp:posOffset>-750437</wp:posOffset>
          </wp:positionH>
          <wp:positionV relativeFrom="paragraph">
            <wp:posOffset>-668655</wp:posOffset>
          </wp:positionV>
          <wp:extent cx="9383788" cy="857870"/>
          <wp:effectExtent l="0" t="0" r="0" b="6350"/>
          <wp:wrapNone/>
          <wp:docPr id="1088920574" name="Picture 10889205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3788" cy="857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836F4" w14:textId="77777777" w:rsidR="003B16F0" w:rsidRDefault="003B16F0">
      <w:r>
        <w:separator/>
      </w:r>
    </w:p>
  </w:footnote>
  <w:footnote w:type="continuationSeparator" w:id="0">
    <w:p w14:paraId="6A87B769" w14:textId="77777777" w:rsidR="003B16F0" w:rsidRDefault="003B16F0">
      <w:r>
        <w:continuationSeparator/>
      </w:r>
    </w:p>
  </w:footnote>
  <w:footnote w:type="continuationNotice" w:id="1">
    <w:p w14:paraId="17A08891" w14:textId="77777777" w:rsidR="003B16F0" w:rsidRDefault="003B16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62F1" w14:textId="77777777" w:rsidR="00840F8A" w:rsidRDefault="00840F8A" w:rsidP="00B76F98">
    <w:pPr>
      <w:pStyle w:val="Header"/>
      <w:tabs>
        <w:tab w:val="clear" w:pos="4680"/>
        <w:tab w:val="clear" w:pos="9360"/>
      </w:tabs>
      <w:ind w:left="-180"/>
    </w:pPr>
    <w:r>
      <w:rPr>
        <w:rFonts w:ascii="Times New Roman"/>
        <w:noProof/>
        <w:sz w:val="20"/>
      </w:rPr>
      <w:drawing>
        <wp:inline distT="0" distB="0" distL="0" distR="0" wp14:anchorId="2CF5E2A2" wp14:editId="700420EA">
          <wp:extent cx="3722400" cy="844852"/>
          <wp:effectExtent l="0" t="0" r="0" b="0"/>
          <wp:docPr id="1605375989" name="Picture 16053759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GB-1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5830" cy="847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26C5"/>
    <w:multiLevelType w:val="hybridMultilevel"/>
    <w:tmpl w:val="2C562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81985"/>
    <w:multiLevelType w:val="hybridMultilevel"/>
    <w:tmpl w:val="60C84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27178"/>
    <w:multiLevelType w:val="hybridMultilevel"/>
    <w:tmpl w:val="9E943A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412C1"/>
    <w:multiLevelType w:val="hybridMultilevel"/>
    <w:tmpl w:val="52BA2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582536">
    <w:abstractNumId w:val="2"/>
  </w:num>
  <w:num w:numId="2" w16cid:durableId="2009088602">
    <w:abstractNumId w:val="3"/>
  </w:num>
  <w:num w:numId="3" w16cid:durableId="1668165208">
    <w:abstractNumId w:val="1"/>
  </w:num>
  <w:num w:numId="4" w16cid:durableId="663824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72F"/>
    <w:rsid w:val="00036762"/>
    <w:rsid w:val="00062C63"/>
    <w:rsid w:val="00075623"/>
    <w:rsid w:val="000D624D"/>
    <w:rsid w:val="000F2E61"/>
    <w:rsid w:val="00130793"/>
    <w:rsid w:val="00161779"/>
    <w:rsid w:val="001A6DED"/>
    <w:rsid w:val="001C2231"/>
    <w:rsid w:val="0020352A"/>
    <w:rsid w:val="002162DD"/>
    <w:rsid w:val="002537D8"/>
    <w:rsid w:val="00262D77"/>
    <w:rsid w:val="00280206"/>
    <w:rsid w:val="002958E2"/>
    <w:rsid w:val="002A2BCE"/>
    <w:rsid w:val="002A2D18"/>
    <w:rsid w:val="002E2638"/>
    <w:rsid w:val="002E4D26"/>
    <w:rsid w:val="002F33BA"/>
    <w:rsid w:val="0035172F"/>
    <w:rsid w:val="00392C2C"/>
    <w:rsid w:val="003A62EC"/>
    <w:rsid w:val="003B02D0"/>
    <w:rsid w:val="003B16F0"/>
    <w:rsid w:val="003C0283"/>
    <w:rsid w:val="003C32EF"/>
    <w:rsid w:val="003E34D3"/>
    <w:rsid w:val="003E3F2E"/>
    <w:rsid w:val="003E44EA"/>
    <w:rsid w:val="004106F9"/>
    <w:rsid w:val="00412603"/>
    <w:rsid w:val="00427FA0"/>
    <w:rsid w:val="00432C05"/>
    <w:rsid w:val="0045179B"/>
    <w:rsid w:val="00471F26"/>
    <w:rsid w:val="0048506A"/>
    <w:rsid w:val="004B21C3"/>
    <w:rsid w:val="004D4C38"/>
    <w:rsid w:val="004D62BE"/>
    <w:rsid w:val="00502D81"/>
    <w:rsid w:val="00504C20"/>
    <w:rsid w:val="0051089B"/>
    <w:rsid w:val="005278E3"/>
    <w:rsid w:val="005337B3"/>
    <w:rsid w:val="00540F6E"/>
    <w:rsid w:val="00543842"/>
    <w:rsid w:val="00577B99"/>
    <w:rsid w:val="00584D40"/>
    <w:rsid w:val="00587D0E"/>
    <w:rsid w:val="00593DD9"/>
    <w:rsid w:val="005A0EE2"/>
    <w:rsid w:val="005C297E"/>
    <w:rsid w:val="00614986"/>
    <w:rsid w:val="00626091"/>
    <w:rsid w:val="006330DE"/>
    <w:rsid w:val="00640DC7"/>
    <w:rsid w:val="006535EB"/>
    <w:rsid w:val="00666781"/>
    <w:rsid w:val="006C63FD"/>
    <w:rsid w:val="006D49F4"/>
    <w:rsid w:val="006F19D0"/>
    <w:rsid w:val="00756704"/>
    <w:rsid w:val="0077227F"/>
    <w:rsid w:val="0079531A"/>
    <w:rsid w:val="007C63D1"/>
    <w:rsid w:val="0080465F"/>
    <w:rsid w:val="008100E2"/>
    <w:rsid w:val="008307CA"/>
    <w:rsid w:val="00840F8A"/>
    <w:rsid w:val="00857816"/>
    <w:rsid w:val="00883F90"/>
    <w:rsid w:val="00886007"/>
    <w:rsid w:val="008A64EA"/>
    <w:rsid w:val="008B519A"/>
    <w:rsid w:val="008F1C73"/>
    <w:rsid w:val="00926756"/>
    <w:rsid w:val="009308B2"/>
    <w:rsid w:val="009369CE"/>
    <w:rsid w:val="00947C0B"/>
    <w:rsid w:val="00956E18"/>
    <w:rsid w:val="00971C5A"/>
    <w:rsid w:val="009936B3"/>
    <w:rsid w:val="009A25BB"/>
    <w:rsid w:val="009A45AF"/>
    <w:rsid w:val="009B6FED"/>
    <w:rsid w:val="00A01BCA"/>
    <w:rsid w:val="00A175DD"/>
    <w:rsid w:val="00A427BE"/>
    <w:rsid w:val="00A55ADA"/>
    <w:rsid w:val="00A745E9"/>
    <w:rsid w:val="00A9439F"/>
    <w:rsid w:val="00A94D10"/>
    <w:rsid w:val="00AA45D2"/>
    <w:rsid w:val="00AB22FA"/>
    <w:rsid w:val="00AF433A"/>
    <w:rsid w:val="00B03E6E"/>
    <w:rsid w:val="00B110FD"/>
    <w:rsid w:val="00B53E7B"/>
    <w:rsid w:val="00B66639"/>
    <w:rsid w:val="00BA5634"/>
    <w:rsid w:val="00CC48D2"/>
    <w:rsid w:val="00CE78AB"/>
    <w:rsid w:val="00D53632"/>
    <w:rsid w:val="00D5703D"/>
    <w:rsid w:val="00D80EF7"/>
    <w:rsid w:val="00DF7470"/>
    <w:rsid w:val="00E2358D"/>
    <w:rsid w:val="00E453A9"/>
    <w:rsid w:val="00E469F5"/>
    <w:rsid w:val="00EA1AA2"/>
    <w:rsid w:val="00EB1F4C"/>
    <w:rsid w:val="00EC5352"/>
    <w:rsid w:val="00ED1A0F"/>
    <w:rsid w:val="00EF616C"/>
    <w:rsid w:val="00F010C3"/>
    <w:rsid w:val="00F475C9"/>
    <w:rsid w:val="00F54280"/>
    <w:rsid w:val="00FA7B20"/>
    <w:rsid w:val="00FD4596"/>
    <w:rsid w:val="00FD55AE"/>
    <w:rsid w:val="00FE4C51"/>
    <w:rsid w:val="00FE54C6"/>
    <w:rsid w:val="00FE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53260"/>
  <w15:chartTrackingRefBased/>
  <w15:docId w15:val="{839FD530-86E9-4D83-8D4F-3B1240EE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72F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7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7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7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7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7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7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7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7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7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7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7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7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7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7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7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7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17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172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17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172F"/>
    <w:rPr>
      <w:kern w:val="0"/>
      <w14:ligatures w14:val="none"/>
    </w:rPr>
  </w:style>
  <w:style w:type="table" w:styleId="TableGrid">
    <w:name w:val="Table Grid"/>
    <w:basedOn w:val="TableNormal"/>
    <w:uiPriority w:val="39"/>
    <w:rsid w:val="0035172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337B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Brunson</dc:creator>
  <cp:keywords/>
  <dc:description/>
  <cp:lastModifiedBy>Chris Brunson</cp:lastModifiedBy>
  <cp:revision>9</cp:revision>
  <cp:lastPrinted>2025-08-05T11:57:00Z</cp:lastPrinted>
  <dcterms:created xsi:type="dcterms:W3CDTF">2025-11-07T01:42:00Z</dcterms:created>
  <dcterms:modified xsi:type="dcterms:W3CDTF">2025-11-17T14:41:00Z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2025-06-13T01:49:07Z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d30fce8f-2be9-4fc8-999b-a0e0503a7404</vt:lpwstr>
  </property>
  <property fmtid="{D5CDD505-2E9C-101B-9397-08002B2CF9AE}" pid="7" name="MSIP_Label_defa4170-0d19-0005-0004-bc88714345d2_ActionId">
    <vt:lpwstr>feefeae7-a41a-4429-ba3b-d8724d2feaae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